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04BB2E" w14:textId="77777777" w:rsidR="00FE4E7E" w:rsidRPr="00EE7FE0" w:rsidRDefault="00FE4E7E" w:rsidP="00FE4E7E">
      <w:pPr>
        <w:spacing w:line="256" w:lineRule="auto"/>
        <w:jc w:val="center"/>
        <w:rPr>
          <w:b/>
          <w:bCs/>
        </w:rPr>
      </w:pPr>
      <w:r w:rsidRPr="00EE7FE0">
        <w:rPr>
          <w:b/>
          <w:bCs/>
        </w:rPr>
        <w:t>MARTIN and MARTIN DALES</w:t>
      </w:r>
    </w:p>
    <w:p w14:paraId="578DA010" w14:textId="77777777" w:rsidR="00FE4E7E" w:rsidRPr="00EE7FE0" w:rsidRDefault="00FE4E7E" w:rsidP="00FE4E7E">
      <w:pPr>
        <w:spacing w:line="256" w:lineRule="auto"/>
        <w:jc w:val="center"/>
        <w:rPr>
          <w:b/>
          <w:bCs/>
        </w:rPr>
      </w:pPr>
      <w:r w:rsidRPr="00EE7FE0">
        <w:rPr>
          <w:b/>
          <w:bCs/>
        </w:rPr>
        <w:t>PARISH COUNCIL</w:t>
      </w:r>
      <w:r>
        <w:rPr>
          <w:b/>
          <w:bCs/>
        </w:rPr>
        <w:t xml:space="preserve"> MEETING</w:t>
      </w:r>
    </w:p>
    <w:p w14:paraId="441E65EB" w14:textId="77777777" w:rsidR="006D4CD3" w:rsidRDefault="00FE4E7E" w:rsidP="00FE4E7E">
      <w:pPr>
        <w:spacing w:line="256" w:lineRule="auto"/>
      </w:pPr>
      <w:r w:rsidRPr="00EE7FE0">
        <w:t>These are the</w:t>
      </w:r>
      <w:r w:rsidR="00FE732B" w:rsidRPr="002F4523">
        <w:rPr>
          <w:b/>
          <w:bCs/>
        </w:rPr>
        <w:t xml:space="preserve"> draft</w:t>
      </w:r>
      <w:r w:rsidRPr="00EE7FE0">
        <w:t xml:space="preserve"> minutes of the Martin and Martin Dales Parish Council Meeting</w:t>
      </w:r>
      <w:r>
        <w:t xml:space="preserve"> </w:t>
      </w:r>
      <w:r w:rsidRPr="00EE7FE0">
        <w:t xml:space="preserve">held on </w:t>
      </w:r>
    </w:p>
    <w:p w14:paraId="6F42632C" w14:textId="4E2DA4F9" w:rsidR="00FE4E7E" w:rsidRDefault="002F4523" w:rsidP="00FE4E7E">
      <w:pPr>
        <w:spacing w:line="256" w:lineRule="auto"/>
      </w:pPr>
      <w:r>
        <w:t>Tuesday 16</w:t>
      </w:r>
      <w:r w:rsidRPr="002F4523">
        <w:rPr>
          <w:vertAlign w:val="superscript"/>
        </w:rPr>
        <w:t>th</w:t>
      </w:r>
      <w:r>
        <w:t xml:space="preserve"> March 2021 </w:t>
      </w:r>
      <w:r w:rsidR="00FE4E7E" w:rsidRPr="00EE7FE0">
        <w:t>and will not be agreed until the next meeting of the Council.</w:t>
      </w:r>
    </w:p>
    <w:p w14:paraId="60E37543" w14:textId="77777777" w:rsidR="00FE4E7E" w:rsidRDefault="00FE4E7E" w:rsidP="00FE4E7E">
      <w:pPr>
        <w:spacing w:line="256" w:lineRule="auto"/>
      </w:pPr>
      <w:r>
        <w:t>No members of the public present:</w:t>
      </w:r>
    </w:p>
    <w:p w14:paraId="111662EF" w14:textId="78B6CD2C" w:rsidR="00FE4E7E" w:rsidRPr="00EE7FE0" w:rsidRDefault="00FE4E7E" w:rsidP="00FE4E7E">
      <w:pPr>
        <w:spacing w:line="256" w:lineRule="auto"/>
      </w:pPr>
      <w:r w:rsidRPr="00EE7FE0">
        <w:t xml:space="preserve">Present: R. Millband,  </w:t>
      </w:r>
      <w:r>
        <w:t>L. Porter,</w:t>
      </w:r>
      <w:r w:rsidRPr="00EE7FE0">
        <w:t xml:space="preserve"> </w:t>
      </w:r>
      <w:r w:rsidR="00F71F58">
        <w:t xml:space="preserve">Z Atwell, D. Busby W. Jenkins </w:t>
      </w:r>
      <w:r w:rsidRPr="00EE7FE0">
        <w:t>and the Clerk</w:t>
      </w:r>
      <w:r>
        <w:t xml:space="preserve"> </w:t>
      </w:r>
      <w:r w:rsidRPr="00EE7FE0">
        <w:t>(via zoom)</w:t>
      </w:r>
    </w:p>
    <w:p w14:paraId="22DE2B44" w14:textId="77777777" w:rsidR="00FE4E7E" w:rsidRPr="00EE7FE0" w:rsidRDefault="00FE4E7E" w:rsidP="00FE4E7E">
      <w:pPr>
        <w:spacing w:line="256" w:lineRule="auto"/>
        <w:rPr>
          <w:b/>
          <w:bCs/>
        </w:rPr>
      </w:pPr>
      <w:r w:rsidRPr="00EE7FE0">
        <w:rPr>
          <w:b/>
          <w:bCs/>
        </w:rPr>
        <w:t>1.</w:t>
      </w:r>
      <w:r w:rsidRPr="00EE7FE0">
        <w:rPr>
          <w:b/>
          <w:bCs/>
        </w:rPr>
        <w:tab/>
      </w:r>
      <w:r w:rsidRPr="004829F4">
        <w:t>Apologies</w:t>
      </w:r>
    </w:p>
    <w:p w14:paraId="402E8B45" w14:textId="5FECCDD4" w:rsidR="00FE4E7E" w:rsidRPr="00EE7FE0" w:rsidRDefault="00FE4E7E" w:rsidP="00FE4E7E">
      <w:pPr>
        <w:spacing w:line="256" w:lineRule="auto"/>
      </w:pPr>
      <w:r w:rsidRPr="00EE7FE0">
        <w:t>Cllr</w:t>
      </w:r>
      <w:r w:rsidR="00A4262D">
        <w:t>s</w:t>
      </w:r>
      <w:r w:rsidRPr="00EE7FE0">
        <w:t>. Ogden</w:t>
      </w:r>
      <w:r>
        <w:t xml:space="preserve">, </w:t>
      </w:r>
      <w:r w:rsidR="00FE732B">
        <w:t>Barrie</w:t>
      </w:r>
      <w:r>
        <w:t xml:space="preserve"> and </w:t>
      </w:r>
      <w:r w:rsidR="00F71F58">
        <w:t>Kendrick</w:t>
      </w:r>
    </w:p>
    <w:p w14:paraId="54A1BF6A" w14:textId="77777777" w:rsidR="00FE4E7E" w:rsidRPr="00EE7FE0" w:rsidRDefault="00FE4E7E" w:rsidP="00FE4E7E">
      <w:pPr>
        <w:spacing w:line="256" w:lineRule="auto"/>
        <w:rPr>
          <w:b/>
          <w:bCs/>
        </w:rPr>
      </w:pPr>
      <w:r w:rsidRPr="00EE7FE0">
        <w:rPr>
          <w:b/>
          <w:bCs/>
        </w:rPr>
        <w:t xml:space="preserve">2.         Declarations of Interest </w:t>
      </w:r>
    </w:p>
    <w:p w14:paraId="5C392E2E" w14:textId="77777777" w:rsidR="00FE4E7E" w:rsidRPr="00EE7FE0" w:rsidRDefault="00FE4E7E" w:rsidP="00FE4E7E">
      <w:pPr>
        <w:spacing w:line="256" w:lineRule="auto"/>
      </w:pPr>
      <w:r>
        <w:t>None</w:t>
      </w:r>
    </w:p>
    <w:p w14:paraId="18AD9166" w14:textId="2AC7B207" w:rsidR="00FE4E7E" w:rsidRPr="00EE7FE0" w:rsidRDefault="00FE4E7E" w:rsidP="00FE4E7E">
      <w:pPr>
        <w:spacing w:line="256" w:lineRule="auto"/>
        <w:rPr>
          <w:b/>
          <w:bCs/>
        </w:rPr>
      </w:pPr>
      <w:r w:rsidRPr="00EE7FE0">
        <w:rPr>
          <w:b/>
          <w:bCs/>
        </w:rPr>
        <w:t xml:space="preserve">3.        Minutes of the last meeting held on </w:t>
      </w:r>
      <w:r w:rsidR="00FE732B">
        <w:rPr>
          <w:b/>
          <w:bCs/>
        </w:rPr>
        <w:t>25</w:t>
      </w:r>
      <w:r w:rsidR="00FE732B" w:rsidRPr="00FE732B">
        <w:rPr>
          <w:b/>
          <w:bCs/>
          <w:vertAlign w:val="superscript"/>
        </w:rPr>
        <w:t>th</w:t>
      </w:r>
      <w:r w:rsidR="00FE732B">
        <w:rPr>
          <w:b/>
          <w:bCs/>
        </w:rPr>
        <w:t xml:space="preserve"> J</w:t>
      </w:r>
      <w:r>
        <w:rPr>
          <w:b/>
          <w:bCs/>
        </w:rPr>
        <w:t xml:space="preserve">anuary </w:t>
      </w:r>
      <w:r w:rsidRPr="00EE7FE0">
        <w:rPr>
          <w:b/>
          <w:bCs/>
        </w:rPr>
        <w:t>2021</w:t>
      </w:r>
    </w:p>
    <w:p w14:paraId="55AFC51A" w14:textId="157A8FD5" w:rsidR="00FE4E7E" w:rsidRPr="004829F4" w:rsidRDefault="004829F4" w:rsidP="00FE4E7E">
      <w:pPr>
        <w:spacing w:line="256" w:lineRule="auto"/>
      </w:pPr>
      <w:r w:rsidRPr="004829F4">
        <w:t>These have been distributed and no comments or corrections had been received.</w:t>
      </w:r>
    </w:p>
    <w:p w14:paraId="5329687C" w14:textId="61FA37CB" w:rsidR="00FE4E7E" w:rsidRPr="00EE7FE0" w:rsidRDefault="00FE4E7E" w:rsidP="00FE4E7E">
      <w:pPr>
        <w:spacing w:line="256" w:lineRule="auto"/>
        <w:rPr>
          <w:b/>
          <w:bCs/>
        </w:rPr>
      </w:pPr>
      <w:r>
        <w:rPr>
          <w:b/>
          <w:bCs/>
        </w:rPr>
        <w:t>Proposed:     C</w:t>
      </w:r>
      <w:r w:rsidR="00FE732B">
        <w:rPr>
          <w:b/>
          <w:bCs/>
        </w:rPr>
        <w:t>llr. Millband</w:t>
      </w:r>
      <w:r>
        <w:rPr>
          <w:b/>
          <w:bCs/>
        </w:rPr>
        <w:t xml:space="preserve">                       Seconded:  Cllr. </w:t>
      </w:r>
      <w:r w:rsidR="00FE732B">
        <w:rPr>
          <w:b/>
          <w:bCs/>
        </w:rPr>
        <w:t>Busby</w:t>
      </w:r>
    </w:p>
    <w:p w14:paraId="6BE08CEF" w14:textId="379F3423" w:rsidR="00690385" w:rsidRDefault="00690385" w:rsidP="00FE4E7E">
      <w:pPr>
        <w:spacing w:line="256" w:lineRule="auto"/>
        <w:rPr>
          <w:b/>
          <w:bCs/>
        </w:rPr>
      </w:pPr>
      <w:r>
        <w:rPr>
          <w:b/>
          <w:bCs/>
        </w:rPr>
        <w:t>Cllr. Porter thanked Cllr. Busby for his swift removal of the Christmas Tree.</w:t>
      </w:r>
    </w:p>
    <w:p w14:paraId="719FF356" w14:textId="4C291257" w:rsidR="00FF700C" w:rsidRDefault="00FF700C" w:rsidP="00FE4E7E">
      <w:pPr>
        <w:spacing w:line="256" w:lineRule="auto"/>
        <w:rPr>
          <w:b/>
          <w:bCs/>
        </w:rPr>
      </w:pPr>
      <w:r>
        <w:rPr>
          <w:b/>
          <w:bCs/>
        </w:rPr>
        <w:t>All Agreed</w:t>
      </w:r>
    </w:p>
    <w:p w14:paraId="23D80DE8" w14:textId="2EA17286" w:rsidR="004829F4" w:rsidRDefault="004829F4" w:rsidP="00FE4E7E">
      <w:pPr>
        <w:spacing w:line="256" w:lineRule="auto"/>
        <w:rPr>
          <w:b/>
          <w:bCs/>
        </w:rPr>
      </w:pPr>
      <w:r>
        <w:rPr>
          <w:b/>
          <w:bCs/>
        </w:rPr>
        <w:t>4.      District and County Councillors</w:t>
      </w:r>
    </w:p>
    <w:p w14:paraId="02B35214" w14:textId="311AB2EA" w:rsidR="004829F4" w:rsidRPr="004829F4" w:rsidRDefault="004829F4" w:rsidP="00FE4E7E">
      <w:pPr>
        <w:spacing w:line="256" w:lineRule="auto"/>
      </w:pPr>
      <w:r w:rsidRPr="004829F4">
        <w:t>Councillors not present, email updates have been distributed and are available on request from the Clerk</w:t>
      </w:r>
      <w:r>
        <w:t>.</w:t>
      </w:r>
    </w:p>
    <w:p w14:paraId="0ADE22B1" w14:textId="2D143AB3" w:rsidR="00FE4E7E" w:rsidRDefault="00FE4E7E" w:rsidP="00FE4E7E">
      <w:pPr>
        <w:spacing w:line="256" w:lineRule="auto"/>
        <w:rPr>
          <w:b/>
          <w:bCs/>
        </w:rPr>
      </w:pPr>
      <w:r>
        <w:rPr>
          <w:b/>
          <w:bCs/>
        </w:rPr>
        <w:t>5.       Planning</w:t>
      </w:r>
    </w:p>
    <w:p w14:paraId="5A0AE5B4" w14:textId="77777777" w:rsidR="00FF700C" w:rsidRDefault="00371307" w:rsidP="00FE4E7E">
      <w:pPr>
        <w:spacing w:line="256" w:lineRule="auto"/>
      </w:pPr>
      <w:r w:rsidRPr="00BC5C5C">
        <w:t>There has been correspondence on the naming of the new road and it was finally agreed that  ‘Farmers Way’ would be acceptable by the Council and Planning.</w:t>
      </w:r>
    </w:p>
    <w:p w14:paraId="7C1CA64A" w14:textId="6F1B0713" w:rsidR="00371307" w:rsidRPr="00BC5C5C" w:rsidRDefault="00BC5C5C" w:rsidP="00FE4E7E">
      <w:pPr>
        <w:spacing w:line="256" w:lineRule="auto"/>
      </w:pPr>
      <w:r>
        <w:t>All planning decisions sent to the Council and no comments put forward.</w:t>
      </w:r>
    </w:p>
    <w:p w14:paraId="4A1DC232" w14:textId="11E9902E" w:rsidR="00FE4E7E" w:rsidRDefault="00FE4E7E" w:rsidP="00FE4E7E">
      <w:pPr>
        <w:spacing w:line="256" w:lineRule="auto"/>
        <w:rPr>
          <w:b/>
          <w:bCs/>
        </w:rPr>
      </w:pPr>
      <w:r>
        <w:rPr>
          <w:b/>
          <w:bCs/>
        </w:rPr>
        <w:t>6.       Highways</w:t>
      </w:r>
    </w:p>
    <w:p w14:paraId="484CE93C" w14:textId="33B27837" w:rsidR="00F16D04" w:rsidRDefault="00F16D04" w:rsidP="00FE4E7E">
      <w:pPr>
        <w:spacing w:line="256" w:lineRule="auto"/>
      </w:pPr>
      <w:r w:rsidRPr="00F16D04">
        <w:t xml:space="preserve">Speed </w:t>
      </w:r>
      <w:r w:rsidR="00BC5C5C">
        <w:t>r</w:t>
      </w:r>
      <w:r w:rsidRPr="00F16D04">
        <w:t>eduction signs have been requested</w:t>
      </w:r>
      <w:r>
        <w:t xml:space="preserve"> and action has yet to be completed on the </w:t>
      </w:r>
      <w:r w:rsidR="00FF700C">
        <w:t xml:space="preserve">agreed </w:t>
      </w:r>
      <w:r>
        <w:t>reduction o</w:t>
      </w:r>
      <w:r w:rsidR="00FF700C">
        <w:t xml:space="preserve">f speed in </w:t>
      </w:r>
      <w:r>
        <w:t>Martin Moor.</w:t>
      </w:r>
    </w:p>
    <w:p w14:paraId="3FBA0C89" w14:textId="77777777" w:rsidR="00BC5C5C" w:rsidRPr="00F16D04" w:rsidRDefault="00BC5C5C" w:rsidP="00BC5C5C">
      <w:pPr>
        <w:spacing w:line="256" w:lineRule="auto"/>
        <w:rPr>
          <w:b/>
          <w:bCs/>
        </w:rPr>
      </w:pPr>
      <w:r>
        <w:rPr>
          <w:b/>
          <w:bCs/>
        </w:rPr>
        <w:t>Clerk to ask Cllr. Kendrick to check progress on this.</w:t>
      </w:r>
    </w:p>
    <w:p w14:paraId="32CA0E16" w14:textId="06D28DAD" w:rsidR="00F16D04" w:rsidRDefault="00F16D04" w:rsidP="00FE4E7E">
      <w:pPr>
        <w:spacing w:line="256" w:lineRule="auto"/>
      </w:pPr>
      <w:r>
        <w:t>Hedge at the bottom of Whyatt Close continues to be a problem.</w:t>
      </w:r>
    </w:p>
    <w:p w14:paraId="1DF1AAE9" w14:textId="4A5A8FBB" w:rsidR="00F16D04" w:rsidRDefault="00F16D04" w:rsidP="00FE4E7E">
      <w:pPr>
        <w:spacing w:line="256" w:lineRule="auto"/>
        <w:rPr>
          <w:b/>
          <w:bCs/>
        </w:rPr>
      </w:pPr>
      <w:r w:rsidRPr="00F16D04">
        <w:rPr>
          <w:b/>
          <w:bCs/>
        </w:rPr>
        <w:t xml:space="preserve">Agreed: Clerk to report again and write to Councillor to formally complain and suggest </w:t>
      </w:r>
      <w:r w:rsidR="00BC5C5C">
        <w:rPr>
          <w:b/>
          <w:bCs/>
        </w:rPr>
        <w:t>the hedge,</w:t>
      </w:r>
      <w:r w:rsidRPr="00F16D04">
        <w:rPr>
          <w:b/>
          <w:bCs/>
        </w:rPr>
        <w:t xml:space="preserve"> </w:t>
      </w:r>
      <w:r w:rsidR="00BC5C5C">
        <w:rPr>
          <w:b/>
          <w:bCs/>
        </w:rPr>
        <w:t xml:space="preserve">in front of the fence, to </w:t>
      </w:r>
      <w:r w:rsidRPr="00F16D04">
        <w:rPr>
          <w:b/>
          <w:bCs/>
        </w:rPr>
        <w:t>be removed</w:t>
      </w:r>
      <w:r w:rsidR="00B6574F">
        <w:rPr>
          <w:b/>
          <w:bCs/>
        </w:rPr>
        <w:t>.</w:t>
      </w:r>
      <w:r w:rsidR="00BC5C5C">
        <w:rPr>
          <w:b/>
          <w:bCs/>
        </w:rPr>
        <w:t xml:space="preserve"> </w:t>
      </w:r>
    </w:p>
    <w:p w14:paraId="5691EC81" w14:textId="59D037A8" w:rsidR="00F16D04" w:rsidRDefault="00F16D04" w:rsidP="00FE4E7E">
      <w:pPr>
        <w:spacing w:line="256" w:lineRule="auto"/>
        <w:rPr>
          <w:b/>
          <w:bCs/>
        </w:rPr>
      </w:pPr>
      <w:r w:rsidRPr="00F16D04">
        <w:rPr>
          <w:b/>
          <w:bCs/>
        </w:rPr>
        <w:t>Proposed:  Cllr. Porter          Seconded:   Cllr. Millband.</w:t>
      </w:r>
    </w:p>
    <w:p w14:paraId="23F4173A" w14:textId="7176D07B" w:rsidR="00F16D04" w:rsidRDefault="00F16D04" w:rsidP="00FE4E7E">
      <w:pPr>
        <w:spacing w:line="256" w:lineRule="auto"/>
        <w:rPr>
          <w:b/>
          <w:bCs/>
        </w:rPr>
      </w:pPr>
      <w:r>
        <w:rPr>
          <w:b/>
          <w:bCs/>
        </w:rPr>
        <w:t>All agreed</w:t>
      </w:r>
    </w:p>
    <w:p w14:paraId="7628FDAF" w14:textId="3FB203BD" w:rsidR="00F16D04" w:rsidRDefault="00BC5C5C" w:rsidP="00FE4E7E">
      <w:pPr>
        <w:spacing w:line="256" w:lineRule="auto"/>
      </w:pPr>
      <w:r w:rsidRPr="00BC5C5C">
        <w:t xml:space="preserve">Cllr. Porter reported damage to </w:t>
      </w:r>
      <w:r>
        <w:t xml:space="preserve"> grass</w:t>
      </w:r>
      <w:r w:rsidRPr="00BC5C5C">
        <w:t xml:space="preserve"> verges by large </w:t>
      </w:r>
      <w:r>
        <w:t xml:space="preserve">contractor </w:t>
      </w:r>
      <w:r w:rsidRPr="00BC5C5C">
        <w:t xml:space="preserve">vehicles near </w:t>
      </w:r>
      <w:r>
        <w:t>75-</w:t>
      </w:r>
      <w:r w:rsidR="00F16D04" w:rsidRPr="00BC5C5C">
        <w:t>77 High St</w:t>
      </w:r>
      <w:r w:rsidRPr="00BC5C5C">
        <w:t>reet.</w:t>
      </w:r>
    </w:p>
    <w:p w14:paraId="180DE5D9" w14:textId="39C55C1E" w:rsidR="00BC5C5C" w:rsidRPr="00BC5C5C" w:rsidRDefault="00BC5C5C" w:rsidP="00FE4E7E">
      <w:pPr>
        <w:spacing w:line="256" w:lineRule="auto"/>
        <w:rPr>
          <w:b/>
          <w:bCs/>
        </w:rPr>
      </w:pPr>
      <w:r w:rsidRPr="00BC5C5C">
        <w:rPr>
          <w:b/>
          <w:bCs/>
        </w:rPr>
        <w:t>Agreed: Council to monitor this over the next few weeks.</w:t>
      </w:r>
    </w:p>
    <w:p w14:paraId="3C875781" w14:textId="77777777" w:rsidR="00BC5C5C" w:rsidRPr="00BC5C5C" w:rsidRDefault="00BC5C5C" w:rsidP="00FE4E7E">
      <w:pPr>
        <w:spacing w:line="256" w:lineRule="auto"/>
      </w:pPr>
    </w:p>
    <w:p w14:paraId="6777B230" w14:textId="77777777" w:rsidR="00FE4E7E" w:rsidRDefault="00FE4E7E" w:rsidP="00FE4E7E">
      <w:pPr>
        <w:spacing w:line="256" w:lineRule="auto"/>
        <w:rPr>
          <w:b/>
          <w:bCs/>
        </w:rPr>
      </w:pPr>
      <w:r>
        <w:rPr>
          <w:b/>
          <w:bCs/>
        </w:rPr>
        <w:t>7.       Parish Items</w:t>
      </w:r>
    </w:p>
    <w:p w14:paraId="75FBD831" w14:textId="77777777" w:rsidR="00FE4E7E" w:rsidRDefault="00FE4E7E" w:rsidP="00FE4E7E">
      <w:pPr>
        <w:spacing w:line="256" w:lineRule="auto"/>
        <w:rPr>
          <w:b/>
          <w:bCs/>
        </w:rPr>
      </w:pPr>
      <w:r>
        <w:rPr>
          <w:b/>
          <w:bCs/>
        </w:rPr>
        <w:t>7.1     Playpark</w:t>
      </w:r>
    </w:p>
    <w:p w14:paraId="59A1BA33" w14:textId="036788C9" w:rsidR="00FE4E7E" w:rsidRDefault="00FE4E7E" w:rsidP="00FE4E7E">
      <w:pPr>
        <w:spacing w:line="256" w:lineRule="auto"/>
        <w:rPr>
          <w:b/>
          <w:bCs/>
        </w:rPr>
      </w:pPr>
      <w:r w:rsidRPr="00FE732B">
        <w:rPr>
          <w:b/>
          <w:bCs/>
        </w:rPr>
        <w:t>7.1.1 Equipment</w:t>
      </w:r>
    </w:p>
    <w:p w14:paraId="35F74177" w14:textId="78FF3836" w:rsidR="00894BB7" w:rsidRDefault="00894BB7" w:rsidP="00FE4E7E">
      <w:pPr>
        <w:spacing w:line="256" w:lineRule="auto"/>
        <w:rPr>
          <w:b/>
          <w:bCs/>
        </w:rPr>
      </w:pPr>
      <w:r>
        <w:rPr>
          <w:b/>
          <w:bCs/>
        </w:rPr>
        <w:t>Agreed: Clerk to contact suppliers to arrange a date for fitting</w:t>
      </w:r>
      <w:r w:rsidR="006D4CD3">
        <w:rPr>
          <w:b/>
          <w:bCs/>
        </w:rPr>
        <w:t xml:space="preserve"> of the new equipment</w:t>
      </w:r>
      <w:r>
        <w:rPr>
          <w:b/>
          <w:bCs/>
        </w:rPr>
        <w:t>.</w:t>
      </w:r>
    </w:p>
    <w:p w14:paraId="05D73B30" w14:textId="2E5BC7C5" w:rsidR="00894BB7" w:rsidRPr="00FE732B" w:rsidRDefault="006D4CD3" w:rsidP="00FE4E7E">
      <w:pPr>
        <w:spacing w:line="256" w:lineRule="auto"/>
        <w:rPr>
          <w:b/>
          <w:bCs/>
        </w:rPr>
      </w:pPr>
      <w:r>
        <w:rPr>
          <w:b/>
          <w:bCs/>
        </w:rPr>
        <w:t xml:space="preserve">Cllr. Jenkins to collect and store the repair parts </w:t>
      </w:r>
      <w:r w:rsidR="00DA530A">
        <w:rPr>
          <w:b/>
          <w:bCs/>
        </w:rPr>
        <w:t xml:space="preserve">behind the old Pavilion </w:t>
      </w:r>
      <w:r>
        <w:rPr>
          <w:b/>
          <w:bCs/>
        </w:rPr>
        <w:t>until the repairs can be made.</w:t>
      </w:r>
    </w:p>
    <w:p w14:paraId="4BCA0E49" w14:textId="327C1276" w:rsidR="00894BB7" w:rsidRDefault="00894BB7" w:rsidP="00FE4E7E">
      <w:pPr>
        <w:spacing w:line="256" w:lineRule="auto"/>
        <w:rPr>
          <w:b/>
          <w:bCs/>
        </w:rPr>
      </w:pPr>
      <w:r>
        <w:rPr>
          <w:b/>
          <w:bCs/>
        </w:rPr>
        <w:t>7.1.</w:t>
      </w:r>
      <w:r w:rsidR="00DA530A">
        <w:rPr>
          <w:b/>
          <w:bCs/>
        </w:rPr>
        <w:t>2</w:t>
      </w:r>
      <w:r>
        <w:rPr>
          <w:b/>
          <w:bCs/>
        </w:rPr>
        <w:t xml:space="preserve">   Grass Cutting</w:t>
      </w:r>
    </w:p>
    <w:p w14:paraId="2688D9F5" w14:textId="3BA732CD" w:rsidR="00894BB7" w:rsidRDefault="00894BB7" w:rsidP="00FE4E7E">
      <w:pPr>
        <w:spacing w:line="256" w:lineRule="auto"/>
        <w:rPr>
          <w:b/>
          <w:bCs/>
        </w:rPr>
      </w:pPr>
      <w:r>
        <w:rPr>
          <w:b/>
          <w:bCs/>
        </w:rPr>
        <w:t xml:space="preserve">Agreed:  Cllr. Jenkins to cut the grass </w:t>
      </w:r>
      <w:r w:rsidR="006D4CD3">
        <w:rPr>
          <w:b/>
          <w:bCs/>
        </w:rPr>
        <w:t>when cutting the land owned by the Trustees</w:t>
      </w:r>
    </w:p>
    <w:p w14:paraId="3F7C852F" w14:textId="1DA8F09D" w:rsidR="00894BB7" w:rsidRDefault="00894BB7" w:rsidP="00FE4E7E">
      <w:pPr>
        <w:spacing w:line="256" w:lineRule="auto"/>
        <w:rPr>
          <w:b/>
          <w:bCs/>
        </w:rPr>
      </w:pPr>
      <w:r>
        <w:rPr>
          <w:b/>
          <w:bCs/>
        </w:rPr>
        <w:t>7.1.</w:t>
      </w:r>
      <w:r w:rsidR="00DA530A">
        <w:rPr>
          <w:b/>
          <w:bCs/>
        </w:rPr>
        <w:t>3</w:t>
      </w:r>
      <w:r>
        <w:rPr>
          <w:b/>
          <w:bCs/>
        </w:rPr>
        <w:t xml:space="preserve">   Trees</w:t>
      </w:r>
    </w:p>
    <w:p w14:paraId="01010733" w14:textId="77C507DB" w:rsidR="00894BB7" w:rsidRDefault="00894BB7" w:rsidP="00FE4E7E">
      <w:pPr>
        <w:spacing w:line="256" w:lineRule="auto"/>
      </w:pPr>
      <w:r>
        <w:t xml:space="preserve">Cllr. Jenkins confirmed this work to be completed over the </w:t>
      </w:r>
      <w:r w:rsidR="00A60D96">
        <w:t>following</w:t>
      </w:r>
      <w:r>
        <w:t xml:space="preserve"> week</w:t>
      </w:r>
      <w:r w:rsidR="00B6574F">
        <w:t>.</w:t>
      </w:r>
    </w:p>
    <w:p w14:paraId="6D63369C" w14:textId="1C575452" w:rsidR="00DA530A" w:rsidRDefault="00DA530A" w:rsidP="00FE4E7E">
      <w:pPr>
        <w:spacing w:line="256" w:lineRule="auto"/>
        <w:rPr>
          <w:b/>
          <w:bCs/>
        </w:rPr>
      </w:pPr>
      <w:r w:rsidRPr="00DA530A">
        <w:rPr>
          <w:b/>
          <w:bCs/>
        </w:rPr>
        <w:t>7.</w:t>
      </w:r>
      <w:r w:rsidR="00597E32">
        <w:rPr>
          <w:b/>
          <w:bCs/>
        </w:rPr>
        <w:t>1.4</w:t>
      </w:r>
      <w:r w:rsidRPr="00DA530A">
        <w:rPr>
          <w:b/>
          <w:bCs/>
        </w:rPr>
        <w:t xml:space="preserve">       Play Park Gate</w:t>
      </w:r>
    </w:p>
    <w:p w14:paraId="4EF78F52" w14:textId="4C171C8D" w:rsidR="00DA530A" w:rsidRDefault="00DA530A" w:rsidP="00FE4E7E">
      <w:pPr>
        <w:spacing w:line="256" w:lineRule="auto"/>
      </w:pPr>
      <w:r>
        <w:t>It was reported that the gate may need repairing.</w:t>
      </w:r>
    </w:p>
    <w:p w14:paraId="2DAF20C5" w14:textId="5A2AFEB9" w:rsidR="00DA530A" w:rsidRPr="00DA530A" w:rsidRDefault="00DA530A" w:rsidP="00FE4E7E">
      <w:pPr>
        <w:spacing w:line="256" w:lineRule="auto"/>
        <w:rPr>
          <w:b/>
          <w:bCs/>
        </w:rPr>
      </w:pPr>
      <w:r w:rsidRPr="00DA530A">
        <w:rPr>
          <w:b/>
          <w:bCs/>
        </w:rPr>
        <w:t>Agreed:</w:t>
      </w:r>
      <w:r>
        <w:rPr>
          <w:b/>
          <w:bCs/>
        </w:rPr>
        <w:t xml:space="preserve"> Cllr. Millband to look at </w:t>
      </w:r>
      <w:r w:rsidR="002F4523">
        <w:rPr>
          <w:b/>
          <w:bCs/>
        </w:rPr>
        <w:t xml:space="preserve">it </w:t>
      </w:r>
      <w:r>
        <w:rPr>
          <w:b/>
          <w:bCs/>
        </w:rPr>
        <w:t>next week.</w:t>
      </w:r>
      <w:r w:rsidR="00A60D96">
        <w:rPr>
          <w:b/>
          <w:bCs/>
        </w:rPr>
        <w:t xml:space="preserve"> </w:t>
      </w:r>
    </w:p>
    <w:p w14:paraId="7555C91E" w14:textId="4035D85B" w:rsidR="00FE4E7E" w:rsidRDefault="00FE4E7E" w:rsidP="00FE4E7E">
      <w:pPr>
        <w:spacing w:line="256" w:lineRule="auto"/>
        <w:rPr>
          <w:b/>
          <w:bCs/>
        </w:rPr>
      </w:pPr>
      <w:r>
        <w:rPr>
          <w:b/>
          <w:bCs/>
        </w:rPr>
        <w:t xml:space="preserve">7.2     </w:t>
      </w:r>
      <w:r w:rsidR="00FE732B">
        <w:rPr>
          <w:b/>
          <w:bCs/>
        </w:rPr>
        <w:t xml:space="preserve">  Speeding</w:t>
      </w:r>
    </w:p>
    <w:p w14:paraId="6CB9F425" w14:textId="3D937469" w:rsidR="006D4CD3" w:rsidRDefault="006D4CD3" w:rsidP="00FE4E7E">
      <w:pPr>
        <w:spacing w:line="256" w:lineRule="auto"/>
        <w:rPr>
          <w:b/>
          <w:bCs/>
        </w:rPr>
      </w:pPr>
      <w:r>
        <w:rPr>
          <w:b/>
          <w:bCs/>
        </w:rPr>
        <w:t>Agreed:  Cllr.</w:t>
      </w:r>
      <w:r w:rsidR="00BC5C5C">
        <w:rPr>
          <w:b/>
          <w:bCs/>
        </w:rPr>
        <w:t xml:space="preserve"> Jenkins </w:t>
      </w:r>
      <w:r>
        <w:rPr>
          <w:b/>
          <w:bCs/>
        </w:rPr>
        <w:t xml:space="preserve">to </w:t>
      </w:r>
      <w:r w:rsidR="00BC5C5C">
        <w:rPr>
          <w:b/>
          <w:bCs/>
        </w:rPr>
        <w:t>drop off</w:t>
      </w:r>
      <w:r>
        <w:rPr>
          <w:b/>
          <w:bCs/>
        </w:rPr>
        <w:t xml:space="preserve"> the speed signs </w:t>
      </w:r>
      <w:r w:rsidR="00BC5C5C">
        <w:rPr>
          <w:b/>
          <w:bCs/>
        </w:rPr>
        <w:t>at Cllr. Mi</w:t>
      </w:r>
      <w:r w:rsidR="00A60D96">
        <w:rPr>
          <w:b/>
          <w:bCs/>
        </w:rPr>
        <w:t>ll</w:t>
      </w:r>
      <w:r w:rsidR="00BC5C5C">
        <w:rPr>
          <w:b/>
          <w:bCs/>
        </w:rPr>
        <w:t>band’s house</w:t>
      </w:r>
      <w:r>
        <w:rPr>
          <w:b/>
          <w:bCs/>
        </w:rPr>
        <w:t>.</w:t>
      </w:r>
    </w:p>
    <w:p w14:paraId="63B7BBE4" w14:textId="721C6B65" w:rsidR="006D4CD3" w:rsidRDefault="006D4CD3" w:rsidP="00FE4E7E">
      <w:pPr>
        <w:spacing w:line="256" w:lineRule="auto"/>
        <w:rPr>
          <w:b/>
          <w:bCs/>
        </w:rPr>
      </w:pPr>
      <w:r>
        <w:rPr>
          <w:b/>
          <w:bCs/>
        </w:rPr>
        <w:t>Clerk to look into additional 40mph signs from the Road Safety Partnership.</w:t>
      </w:r>
    </w:p>
    <w:p w14:paraId="47510497" w14:textId="7877DCF2" w:rsidR="006D4CD3" w:rsidRDefault="006D4CD3" w:rsidP="00FE4E7E">
      <w:pPr>
        <w:spacing w:line="256" w:lineRule="auto"/>
        <w:rPr>
          <w:b/>
          <w:bCs/>
        </w:rPr>
      </w:pPr>
      <w:r>
        <w:rPr>
          <w:b/>
          <w:bCs/>
        </w:rPr>
        <w:t>Village Gates to be considered later in the year.</w:t>
      </w:r>
    </w:p>
    <w:p w14:paraId="6081CF66" w14:textId="20DBBBF7" w:rsidR="00DA530A" w:rsidRDefault="002F4523" w:rsidP="00FE4E7E">
      <w:pPr>
        <w:spacing w:line="256" w:lineRule="auto"/>
        <w:rPr>
          <w:b/>
          <w:bCs/>
        </w:rPr>
      </w:pPr>
      <w:r>
        <w:rPr>
          <w:b/>
          <w:bCs/>
        </w:rPr>
        <w:t xml:space="preserve">SID key to be collected from GC if he </w:t>
      </w:r>
      <w:r w:rsidR="00BC5C5C">
        <w:rPr>
          <w:b/>
          <w:bCs/>
        </w:rPr>
        <w:t xml:space="preserve">still </w:t>
      </w:r>
      <w:r>
        <w:rPr>
          <w:b/>
          <w:bCs/>
        </w:rPr>
        <w:t>has it by Cllr.  Barrie.</w:t>
      </w:r>
    </w:p>
    <w:p w14:paraId="28C6AAEE" w14:textId="7F221921" w:rsidR="00A60D96" w:rsidRDefault="00A60D96" w:rsidP="00FE4E7E">
      <w:pPr>
        <w:spacing w:line="256" w:lineRule="auto"/>
        <w:rPr>
          <w:b/>
          <w:bCs/>
        </w:rPr>
      </w:pPr>
      <w:r>
        <w:rPr>
          <w:b/>
          <w:bCs/>
        </w:rPr>
        <w:t>Cllr. Jenkins to request key for the SID.</w:t>
      </w:r>
    </w:p>
    <w:p w14:paraId="3E988DD0" w14:textId="120B8F36" w:rsidR="00FE4E7E" w:rsidRDefault="00FE732B" w:rsidP="00FE4E7E">
      <w:pPr>
        <w:spacing w:line="256" w:lineRule="auto"/>
        <w:rPr>
          <w:b/>
          <w:bCs/>
        </w:rPr>
      </w:pPr>
      <w:r>
        <w:rPr>
          <w:b/>
          <w:bCs/>
        </w:rPr>
        <w:t>7</w:t>
      </w:r>
      <w:r w:rsidR="00FE4E7E">
        <w:rPr>
          <w:b/>
          <w:bCs/>
        </w:rPr>
        <w:t>.3     Grounds Maintenance 2021-2022</w:t>
      </w:r>
    </w:p>
    <w:p w14:paraId="402F0B32" w14:textId="00B77E6B" w:rsidR="00894BB7" w:rsidRDefault="00894BB7" w:rsidP="00FE4E7E">
      <w:pPr>
        <w:spacing w:line="256" w:lineRule="auto"/>
        <w:rPr>
          <w:b/>
          <w:bCs/>
        </w:rPr>
      </w:pPr>
      <w:r>
        <w:rPr>
          <w:b/>
          <w:bCs/>
        </w:rPr>
        <w:t>Agreed: Cllr. Jenkins to undertake voluntary grounds maintenance and if necessary and agreed through the Council, a gardener may be asked to undertake paid work.</w:t>
      </w:r>
    </w:p>
    <w:p w14:paraId="3CB11A4E" w14:textId="169F01FF" w:rsidR="00FE4E7E" w:rsidRDefault="00FE4E7E" w:rsidP="00FE4E7E">
      <w:pPr>
        <w:spacing w:line="256" w:lineRule="auto"/>
        <w:rPr>
          <w:b/>
          <w:bCs/>
        </w:rPr>
      </w:pPr>
      <w:r>
        <w:rPr>
          <w:b/>
          <w:bCs/>
        </w:rPr>
        <w:t>7.4     Land Registry</w:t>
      </w:r>
    </w:p>
    <w:p w14:paraId="62086FFC" w14:textId="6C9B17F9" w:rsidR="00894BB7" w:rsidRPr="00894BB7" w:rsidRDefault="00894BB7" w:rsidP="00FE4E7E">
      <w:pPr>
        <w:spacing w:line="256" w:lineRule="auto"/>
      </w:pPr>
      <w:r w:rsidRPr="00894BB7">
        <w:t xml:space="preserve">This matter is ongoing and should be concluded shortly when the invoice will be </w:t>
      </w:r>
      <w:r>
        <w:t xml:space="preserve">submitted and </w:t>
      </w:r>
      <w:r w:rsidRPr="00894BB7">
        <w:t>paid.</w:t>
      </w:r>
    </w:p>
    <w:p w14:paraId="5B5894C3" w14:textId="415F5526" w:rsidR="00FE4E7E" w:rsidRDefault="00FE4E7E" w:rsidP="00FE4E7E">
      <w:pPr>
        <w:spacing w:line="256" w:lineRule="auto"/>
        <w:rPr>
          <w:b/>
          <w:bCs/>
        </w:rPr>
      </w:pPr>
      <w:r>
        <w:rPr>
          <w:b/>
          <w:bCs/>
        </w:rPr>
        <w:t>7.5     Footpaths</w:t>
      </w:r>
    </w:p>
    <w:p w14:paraId="015268C0" w14:textId="38C27213" w:rsidR="00894BB7" w:rsidRPr="00894BB7" w:rsidRDefault="00894BB7" w:rsidP="00FE4E7E">
      <w:pPr>
        <w:spacing w:line="256" w:lineRule="auto"/>
      </w:pPr>
      <w:r w:rsidRPr="00894BB7">
        <w:t>The Chair has written to the Footpaths officer via email confirming that no further action is to be taken.</w:t>
      </w:r>
    </w:p>
    <w:p w14:paraId="234ED636" w14:textId="5BC92734" w:rsidR="00FE4E7E" w:rsidRDefault="00FE4E7E" w:rsidP="00FE4E7E">
      <w:pPr>
        <w:spacing w:line="256" w:lineRule="auto"/>
        <w:rPr>
          <w:b/>
          <w:bCs/>
        </w:rPr>
      </w:pPr>
      <w:r>
        <w:rPr>
          <w:b/>
          <w:bCs/>
        </w:rPr>
        <w:t xml:space="preserve">7.6     </w:t>
      </w:r>
      <w:r w:rsidR="00FE732B">
        <w:rPr>
          <w:b/>
          <w:bCs/>
        </w:rPr>
        <w:t>Parish Meeting</w:t>
      </w:r>
    </w:p>
    <w:p w14:paraId="4EF1D7BF" w14:textId="26173D7B" w:rsidR="00690385" w:rsidRDefault="00690385" w:rsidP="00FE4E7E">
      <w:pPr>
        <w:spacing w:line="256" w:lineRule="auto"/>
        <w:rPr>
          <w:b/>
          <w:bCs/>
        </w:rPr>
      </w:pPr>
      <w:r>
        <w:rPr>
          <w:b/>
          <w:bCs/>
        </w:rPr>
        <w:t>Agreed: Due to the uncertainty surround</w:t>
      </w:r>
      <w:r w:rsidR="00B6574F">
        <w:rPr>
          <w:b/>
          <w:bCs/>
        </w:rPr>
        <w:t>ing</w:t>
      </w:r>
      <w:r>
        <w:rPr>
          <w:b/>
          <w:bCs/>
        </w:rPr>
        <w:t xml:space="preserve"> Covid19 restrictions the May meeting is now cancelled.</w:t>
      </w:r>
    </w:p>
    <w:p w14:paraId="6FD69B53" w14:textId="543AB9F0" w:rsidR="00690385" w:rsidRDefault="00690385" w:rsidP="00FE4E7E">
      <w:pPr>
        <w:spacing w:line="256" w:lineRule="auto"/>
        <w:rPr>
          <w:b/>
          <w:bCs/>
        </w:rPr>
      </w:pPr>
      <w:r>
        <w:rPr>
          <w:b/>
          <w:bCs/>
        </w:rPr>
        <w:t>A new date may be agreed in July.</w:t>
      </w:r>
      <w:r w:rsidR="00D354B0">
        <w:rPr>
          <w:b/>
          <w:bCs/>
        </w:rPr>
        <w:t xml:space="preserve"> Clerk to put postponement poster in the noticeboards.</w:t>
      </w:r>
    </w:p>
    <w:p w14:paraId="3BEB48A3" w14:textId="77777777" w:rsidR="00D354B0" w:rsidRDefault="00D354B0" w:rsidP="00FE4E7E">
      <w:pPr>
        <w:spacing w:line="256" w:lineRule="auto"/>
        <w:rPr>
          <w:b/>
          <w:bCs/>
        </w:rPr>
      </w:pPr>
    </w:p>
    <w:p w14:paraId="70947F99" w14:textId="605498E6" w:rsidR="006D4CD3" w:rsidRDefault="006D4CD3" w:rsidP="00FE4E7E">
      <w:pPr>
        <w:spacing w:line="256" w:lineRule="auto"/>
        <w:rPr>
          <w:b/>
          <w:bCs/>
        </w:rPr>
      </w:pPr>
      <w:r>
        <w:rPr>
          <w:b/>
          <w:bCs/>
        </w:rPr>
        <w:lastRenderedPageBreak/>
        <w:t>7.7     Benches</w:t>
      </w:r>
    </w:p>
    <w:p w14:paraId="287A9A67" w14:textId="72E859D9" w:rsidR="006D4CD3" w:rsidRDefault="006D4CD3" w:rsidP="00FE4E7E">
      <w:pPr>
        <w:spacing w:line="256" w:lineRule="auto"/>
        <w:rPr>
          <w:b/>
          <w:bCs/>
        </w:rPr>
      </w:pPr>
      <w:r>
        <w:rPr>
          <w:b/>
          <w:bCs/>
        </w:rPr>
        <w:t>Agreed:  To be considered later in the year as part of the continuing finance review.</w:t>
      </w:r>
    </w:p>
    <w:p w14:paraId="56CBCA86" w14:textId="01AC9F72" w:rsidR="006D4CD3" w:rsidRDefault="006D4CD3" w:rsidP="00FE4E7E">
      <w:pPr>
        <w:spacing w:line="256" w:lineRule="auto"/>
        <w:rPr>
          <w:b/>
          <w:bCs/>
        </w:rPr>
      </w:pPr>
      <w:r>
        <w:rPr>
          <w:b/>
          <w:bCs/>
        </w:rPr>
        <w:t>7.8     Bin – Martin Dales</w:t>
      </w:r>
    </w:p>
    <w:p w14:paraId="566D7E67" w14:textId="121AD0B2" w:rsidR="006D4CD3" w:rsidRDefault="006D4CD3" w:rsidP="00FE4E7E">
      <w:pPr>
        <w:spacing w:line="256" w:lineRule="auto"/>
      </w:pPr>
      <w:r>
        <w:t>The Clerk reported that this has now arrived and will be collected for fitting by NKDC.</w:t>
      </w:r>
    </w:p>
    <w:p w14:paraId="29C4E906" w14:textId="093E7A71" w:rsidR="006D4CD3" w:rsidRDefault="006D4CD3" w:rsidP="00FE4E7E">
      <w:pPr>
        <w:spacing w:line="256" w:lineRule="auto"/>
        <w:rPr>
          <w:b/>
          <w:bCs/>
        </w:rPr>
      </w:pPr>
      <w:r w:rsidRPr="006D4CD3">
        <w:rPr>
          <w:b/>
          <w:bCs/>
        </w:rPr>
        <w:t>7.9     TPO Park Tree</w:t>
      </w:r>
    </w:p>
    <w:p w14:paraId="3CEBF7F9" w14:textId="291420FA" w:rsidR="006D4CD3" w:rsidRPr="00690385" w:rsidRDefault="006D4CD3" w:rsidP="00FE4E7E">
      <w:pPr>
        <w:spacing w:line="256" w:lineRule="auto"/>
        <w:rPr>
          <w:b/>
          <w:bCs/>
        </w:rPr>
      </w:pPr>
      <w:r w:rsidRPr="00690385">
        <w:rPr>
          <w:b/>
          <w:bCs/>
        </w:rPr>
        <w:t>Agreed:  Clerk to contact the tree officer to</w:t>
      </w:r>
      <w:r w:rsidR="00690385" w:rsidRPr="00690385">
        <w:rPr>
          <w:b/>
          <w:bCs/>
        </w:rPr>
        <w:t xml:space="preserve"> apply for a TPO on this tree.</w:t>
      </w:r>
    </w:p>
    <w:p w14:paraId="70109AB5" w14:textId="77777777" w:rsidR="00FE4E7E" w:rsidRDefault="00FE4E7E" w:rsidP="00FE4E7E">
      <w:pPr>
        <w:spacing w:line="256" w:lineRule="auto"/>
        <w:rPr>
          <w:b/>
          <w:bCs/>
        </w:rPr>
      </w:pPr>
      <w:r>
        <w:rPr>
          <w:b/>
          <w:bCs/>
        </w:rPr>
        <w:t>8.       Clerks Update</w:t>
      </w:r>
    </w:p>
    <w:p w14:paraId="480BFE2D" w14:textId="77777777" w:rsidR="00FE4E7E" w:rsidRDefault="00FE4E7E" w:rsidP="00FE4E7E">
      <w:pPr>
        <w:spacing w:line="256" w:lineRule="auto"/>
        <w:rPr>
          <w:b/>
          <w:bCs/>
        </w:rPr>
      </w:pPr>
      <w:r>
        <w:rPr>
          <w:b/>
          <w:bCs/>
        </w:rPr>
        <w:t>Finance</w:t>
      </w:r>
    </w:p>
    <w:p w14:paraId="0F22D7E5" w14:textId="77777777" w:rsidR="00FE4E7E" w:rsidRDefault="00FE4E7E" w:rsidP="00FE4E7E">
      <w:pPr>
        <w:spacing w:line="256" w:lineRule="auto"/>
        <w:rPr>
          <w:b/>
          <w:bCs/>
        </w:rPr>
      </w:pPr>
      <w:r>
        <w:rPr>
          <w:b/>
          <w:bCs/>
        </w:rPr>
        <w:t>8.1.1     Bank Statement Balances and cheques for payment</w:t>
      </w:r>
    </w:p>
    <w:p w14:paraId="46C133F9" w14:textId="42B624CF" w:rsidR="00FE4E7E" w:rsidRDefault="00FE4E7E" w:rsidP="00FE4E7E">
      <w:pPr>
        <w:spacing w:line="256" w:lineRule="auto"/>
      </w:pPr>
      <w:r>
        <w:t xml:space="preserve">Current Account   </w:t>
      </w:r>
      <w:r w:rsidR="00B6574F">
        <w:t xml:space="preserve">     </w:t>
      </w:r>
      <w:r>
        <w:t xml:space="preserve">   </w:t>
      </w:r>
      <w:r w:rsidR="00941533">
        <w:t>£15114.00</w:t>
      </w:r>
    </w:p>
    <w:p w14:paraId="7CF3B1BE" w14:textId="2A1D8F02" w:rsidR="00FE4E7E" w:rsidRDefault="00FE4E7E" w:rsidP="00FE4E7E">
      <w:pPr>
        <w:spacing w:line="256" w:lineRule="auto"/>
      </w:pPr>
      <w:r>
        <w:t xml:space="preserve">Business Account  </w:t>
      </w:r>
      <w:r w:rsidR="00B6574F">
        <w:t xml:space="preserve">     </w:t>
      </w:r>
      <w:r>
        <w:t xml:space="preserve"> </w:t>
      </w:r>
      <w:r w:rsidR="00941533">
        <w:t xml:space="preserve"> £  5722.64</w:t>
      </w:r>
    </w:p>
    <w:p w14:paraId="08FF543D" w14:textId="17292CD7" w:rsidR="00690385" w:rsidRDefault="00690385" w:rsidP="00FE4E7E">
      <w:pPr>
        <w:spacing w:line="256" w:lineRule="auto"/>
      </w:pPr>
      <w:r>
        <w:t>HMRC</w:t>
      </w:r>
      <w:r w:rsidR="00941533">
        <w:t xml:space="preserve">             001203         298.71      Tax Due</w:t>
      </w:r>
    </w:p>
    <w:p w14:paraId="1C94F6F6" w14:textId="4B040782" w:rsidR="00941533" w:rsidRDefault="00941533" w:rsidP="00FE4E7E">
      <w:pPr>
        <w:spacing w:line="256" w:lineRule="auto"/>
      </w:pPr>
      <w:r>
        <w:t>LALC                001204         399.18      Annual Subscription including Training fee</w:t>
      </w:r>
    </w:p>
    <w:p w14:paraId="5CEB8895" w14:textId="74A0E083" w:rsidR="00941533" w:rsidRDefault="00941533" w:rsidP="00FE4E7E">
      <w:pPr>
        <w:spacing w:line="256" w:lineRule="auto"/>
      </w:pPr>
      <w:r>
        <w:t>Litter Picker   001205         139.52      Wage</w:t>
      </w:r>
    </w:p>
    <w:p w14:paraId="6A8E0043" w14:textId="5A2BC526" w:rsidR="00941533" w:rsidRDefault="00941533" w:rsidP="00FE4E7E">
      <w:pPr>
        <w:spacing w:line="256" w:lineRule="auto"/>
      </w:pPr>
      <w:r>
        <w:t xml:space="preserve">HAGS              001206       2545.08     </w:t>
      </w:r>
      <w:r w:rsidR="00B6574F">
        <w:t xml:space="preserve"> </w:t>
      </w:r>
      <w:r>
        <w:t>Repairs</w:t>
      </w:r>
    </w:p>
    <w:p w14:paraId="02AFA99D" w14:textId="49CB722E" w:rsidR="00941533" w:rsidRDefault="00941533" w:rsidP="00FE4E7E">
      <w:pPr>
        <w:spacing w:line="256" w:lineRule="auto"/>
      </w:pPr>
      <w:r>
        <w:t>Glasdon         001207          193.07     Martin Dales Bin</w:t>
      </w:r>
    </w:p>
    <w:p w14:paraId="1911AB3A" w14:textId="1425DB58" w:rsidR="00941533" w:rsidRDefault="00941533" w:rsidP="00FE4E7E">
      <w:pPr>
        <w:spacing w:line="256" w:lineRule="auto"/>
      </w:pPr>
      <w:r>
        <w:t>Clerk               001208       £103.50     Year Travel Claim</w:t>
      </w:r>
    </w:p>
    <w:p w14:paraId="6F3DFFB6" w14:textId="182E0094" w:rsidR="00941533" w:rsidRDefault="00941533" w:rsidP="00FE4E7E">
      <w:pPr>
        <w:spacing w:line="256" w:lineRule="auto"/>
      </w:pPr>
      <w:r>
        <w:t xml:space="preserve">Clerk               001209         794.73     Final Payment </w:t>
      </w:r>
      <w:r w:rsidR="00B6574F">
        <w:t xml:space="preserve">including </w:t>
      </w:r>
      <w:r>
        <w:t xml:space="preserve">to </w:t>
      </w:r>
      <w:r w:rsidR="00B6574F">
        <w:t xml:space="preserve">the </w:t>
      </w:r>
      <w:r>
        <w:t>end of April</w:t>
      </w:r>
    </w:p>
    <w:p w14:paraId="41D8E0C1" w14:textId="37D8E79C" w:rsidR="00371307" w:rsidRDefault="00941533" w:rsidP="00FE4E7E">
      <w:pPr>
        <w:spacing w:line="256" w:lineRule="auto"/>
        <w:rPr>
          <w:b/>
          <w:bCs/>
        </w:rPr>
      </w:pPr>
      <w:r>
        <w:rPr>
          <w:b/>
          <w:bCs/>
        </w:rPr>
        <w:t>Proposed Cllr. Millband       Seconded Cllr. Busby</w:t>
      </w:r>
    </w:p>
    <w:p w14:paraId="173A2E35" w14:textId="43273B26" w:rsidR="00B6574F" w:rsidRDefault="00B6574F" w:rsidP="00FE4E7E">
      <w:pPr>
        <w:spacing w:line="256" w:lineRule="auto"/>
        <w:rPr>
          <w:b/>
          <w:bCs/>
        </w:rPr>
      </w:pPr>
      <w:r>
        <w:rPr>
          <w:b/>
          <w:bCs/>
        </w:rPr>
        <w:t>All agreed</w:t>
      </w:r>
    </w:p>
    <w:p w14:paraId="5048A412" w14:textId="77777777" w:rsidR="00FE4E7E" w:rsidRDefault="00FE4E7E" w:rsidP="00FE4E7E">
      <w:pPr>
        <w:spacing w:line="256" w:lineRule="auto"/>
        <w:rPr>
          <w:b/>
          <w:bCs/>
        </w:rPr>
      </w:pPr>
      <w:r>
        <w:rPr>
          <w:b/>
          <w:bCs/>
        </w:rPr>
        <w:t>8.1.2     Spreadsheet to date</w:t>
      </w:r>
    </w:p>
    <w:p w14:paraId="452A34F6" w14:textId="6E539388" w:rsidR="00FE4E7E" w:rsidRDefault="005B2233" w:rsidP="00FE4E7E">
      <w:pPr>
        <w:spacing w:line="256" w:lineRule="auto"/>
        <w:rPr>
          <w:b/>
          <w:bCs/>
        </w:rPr>
      </w:pPr>
      <w:r>
        <w:rPr>
          <w:b/>
          <w:bCs/>
        </w:rPr>
        <w:t>Agreed: This had been circulated to all Councillors. Further update including latest cheques to be emailed to all Councillors.</w:t>
      </w:r>
    </w:p>
    <w:p w14:paraId="201A0ED3" w14:textId="5D38C61B" w:rsidR="00FE4E7E" w:rsidRDefault="00FE4E7E" w:rsidP="00FE4E7E">
      <w:pPr>
        <w:spacing w:line="256" w:lineRule="auto"/>
        <w:rPr>
          <w:b/>
          <w:bCs/>
        </w:rPr>
      </w:pPr>
      <w:r>
        <w:rPr>
          <w:b/>
          <w:bCs/>
        </w:rPr>
        <w:t>8.2        Correspondence</w:t>
      </w:r>
    </w:p>
    <w:p w14:paraId="6614DC90" w14:textId="432769EA" w:rsidR="006D4CD3" w:rsidRPr="00597E32" w:rsidRDefault="00597E32" w:rsidP="00FE4E7E">
      <w:pPr>
        <w:spacing w:line="256" w:lineRule="auto"/>
      </w:pPr>
      <w:r>
        <w:rPr>
          <w:b/>
          <w:bCs/>
        </w:rPr>
        <w:t xml:space="preserve">8.2.1     </w:t>
      </w:r>
      <w:r w:rsidR="006D4CD3" w:rsidRPr="00597E32">
        <w:t>Cllr. Charles has resigned and the Legal Notice has been displayed</w:t>
      </w:r>
      <w:r w:rsidR="00DC4706" w:rsidRPr="00597E32">
        <w:t>.</w:t>
      </w:r>
      <w:r>
        <w:t xml:space="preserve"> He has kindly confirmed he is happy to continue to support the Council with the website and temporary storing of equipment.</w:t>
      </w:r>
    </w:p>
    <w:p w14:paraId="4F1A0F6F" w14:textId="3A2C79C9" w:rsidR="002F4523" w:rsidRPr="002F4523" w:rsidRDefault="00597E32" w:rsidP="00FE4E7E">
      <w:pPr>
        <w:spacing w:line="256" w:lineRule="auto"/>
      </w:pPr>
      <w:r w:rsidRPr="00597E32">
        <w:rPr>
          <w:b/>
          <w:bCs/>
        </w:rPr>
        <w:t>8.2.2</w:t>
      </w:r>
      <w:r>
        <w:t xml:space="preserve">     </w:t>
      </w:r>
      <w:r w:rsidR="002F4523" w:rsidRPr="002F4523">
        <w:t>Parishioner</w:t>
      </w:r>
      <w:r w:rsidR="00B6574F">
        <w:t>s</w:t>
      </w:r>
      <w:r w:rsidR="002F4523" w:rsidRPr="002F4523">
        <w:t xml:space="preserve"> have contacted the Council with regard to a field fire near their gardens. The fires are happening on a regular basis inside some sort of container and </w:t>
      </w:r>
      <w:r w:rsidR="002F4523" w:rsidRPr="002F4523">
        <w:rPr>
          <w:u w:val="single"/>
        </w:rPr>
        <w:t>may</w:t>
      </w:r>
      <w:r w:rsidR="002F4523" w:rsidRPr="002F4523">
        <w:t xml:space="preserve"> be being used to burn house clearance. Explosions have been heard and the Fire Service has attended</w:t>
      </w:r>
      <w:r w:rsidR="002F4523">
        <w:rPr>
          <w:b/>
          <w:bCs/>
        </w:rPr>
        <w:t xml:space="preserve">. </w:t>
      </w:r>
      <w:r w:rsidR="009D0A87" w:rsidRPr="009D0A87">
        <w:t>C</w:t>
      </w:r>
      <w:r w:rsidR="009D0A87">
        <w:t>llr.</w:t>
      </w:r>
      <w:r w:rsidR="009D0A87" w:rsidRPr="009D0A87">
        <w:t xml:space="preserve"> Porter</w:t>
      </w:r>
      <w:r w:rsidR="009D0A87">
        <w:t xml:space="preserve"> has looked into this and confirmed there is a problem.</w:t>
      </w:r>
      <w:r w:rsidR="004829F4">
        <w:t xml:space="preserve"> Parishioners have also reported this on social media. </w:t>
      </w:r>
      <w:r w:rsidR="009D0A87">
        <w:rPr>
          <w:b/>
          <w:bCs/>
        </w:rPr>
        <w:t xml:space="preserve"> </w:t>
      </w:r>
      <w:r w:rsidR="002F4523" w:rsidRPr="002F4523">
        <w:t>The Clerk has formally reporte</w:t>
      </w:r>
      <w:r w:rsidR="002F4523">
        <w:t xml:space="preserve">d </w:t>
      </w:r>
      <w:r w:rsidR="00B6574F">
        <w:t>incidents</w:t>
      </w:r>
      <w:r w:rsidR="002F4523">
        <w:t xml:space="preserve"> as requested and also </w:t>
      </w:r>
      <w:r w:rsidR="00B6574F">
        <w:t>contacted</w:t>
      </w:r>
      <w:r w:rsidR="002F4523">
        <w:t xml:space="preserve"> the Environment Agency</w:t>
      </w:r>
      <w:r w:rsidR="00B6574F">
        <w:t>. The links to the Environment Agency</w:t>
      </w:r>
      <w:r w:rsidR="002F4523">
        <w:t xml:space="preserve"> have been sent directly to a Parishioner who will be asked to complete a diary of occurrence</w:t>
      </w:r>
      <w:r w:rsidR="00B6574F">
        <w:t xml:space="preserve">. This link has also </w:t>
      </w:r>
      <w:r w:rsidR="009D0A87">
        <w:t>been sent</w:t>
      </w:r>
      <w:r w:rsidR="002F4523">
        <w:t>.</w:t>
      </w:r>
      <w:r w:rsidR="009D0A87">
        <w:t xml:space="preserve"> </w:t>
      </w:r>
    </w:p>
    <w:p w14:paraId="54FEFFA7" w14:textId="6BFC062D" w:rsidR="00DC4706" w:rsidRDefault="002F4523" w:rsidP="00FE4E7E">
      <w:pPr>
        <w:spacing w:line="256" w:lineRule="auto"/>
        <w:rPr>
          <w:b/>
          <w:bCs/>
        </w:rPr>
      </w:pPr>
      <w:r>
        <w:rPr>
          <w:b/>
          <w:bCs/>
        </w:rPr>
        <w:lastRenderedPageBreak/>
        <w:t>Agreed: Clerk to report this to the District Councillor</w:t>
      </w:r>
      <w:r w:rsidR="00371307">
        <w:rPr>
          <w:b/>
          <w:bCs/>
        </w:rPr>
        <w:t xml:space="preserve"> for urgent attention and to look into whether any application for change of use has been requested and if it is registered as a business.</w:t>
      </w:r>
      <w:r w:rsidR="009D0A87">
        <w:rPr>
          <w:b/>
          <w:bCs/>
        </w:rPr>
        <w:t xml:space="preserve"> If action is not taken a formal complaint will be made.</w:t>
      </w:r>
    </w:p>
    <w:p w14:paraId="3E85CBF5" w14:textId="2B11634D" w:rsidR="00D354B0" w:rsidRDefault="00D354B0" w:rsidP="00FE4E7E">
      <w:pPr>
        <w:spacing w:line="256" w:lineRule="auto"/>
        <w:rPr>
          <w:b/>
          <w:bCs/>
        </w:rPr>
      </w:pPr>
      <w:r>
        <w:rPr>
          <w:b/>
          <w:bCs/>
        </w:rPr>
        <w:t xml:space="preserve">8.2.3     Litter Picker </w:t>
      </w:r>
    </w:p>
    <w:p w14:paraId="4A436F66" w14:textId="7C21C119" w:rsidR="00D354B0" w:rsidRDefault="00D354B0" w:rsidP="00FE4E7E">
      <w:pPr>
        <w:spacing w:line="256" w:lineRule="auto"/>
        <w:rPr>
          <w:b/>
          <w:bCs/>
        </w:rPr>
      </w:pPr>
      <w:r>
        <w:rPr>
          <w:b/>
          <w:bCs/>
        </w:rPr>
        <w:t>The Litter Picker has agreed to attend the AGM in May.</w:t>
      </w:r>
    </w:p>
    <w:p w14:paraId="2A535195" w14:textId="522DC726" w:rsidR="00FE4E7E" w:rsidRDefault="00FE4E7E" w:rsidP="00F71F58">
      <w:pPr>
        <w:spacing w:line="256" w:lineRule="auto"/>
        <w:rPr>
          <w:b/>
          <w:bCs/>
        </w:rPr>
      </w:pPr>
      <w:r>
        <w:rPr>
          <w:b/>
          <w:bCs/>
        </w:rPr>
        <w:t>8.</w:t>
      </w:r>
      <w:r w:rsidR="00FE732B">
        <w:rPr>
          <w:b/>
          <w:bCs/>
        </w:rPr>
        <w:t>3         Vacancy</w:t>
      </w:r>
      <w:r w:rsidR="00F71F58">
        <w:rPr>
          <w:b/>
          <w:bCs/>
        </w:rPr>
        <w:t>/Interviews</w:t>
      </w:r>
    </w:p>
    <w:p w14:paraId="413DE6AE" w14:textId="551B4E86" w:rsidR="005B2233" w:rsidRPr="005B2233" w:rsidRDefault="00B6574F" w:rsidP="00F71F58">
      <w:pPr>
        <w:spacing w:line="256" w:lineRule="auto"/>
      </w:pPr>
      <w:r>
        <w:t>T</w:t>
      </w:r>
      <w:r w:rsidR="005B2233">
        <w:t>he proposed date to go ahead for interviews on the 30</w:t>
      </w:r>
      <w:r w:rsidR="005B2233" w:rsidRPr="005B2233">
        <w:rPr>
          <w:vertAlign w:val="superscript"/>
        </w:rPr>
        <w:t>th</w:t>
      </w:r>
      <w:r w:rsidR="005B2233">
        <w:t xml:space="preserve"> March and if </w:t>
      </w:r>
      <w:r w:rsidR="006D4CD3">
        <w:t>necessary,</w:t>
      </w:r>
      <w:r w:rsidR="005B2233">
        <w:t xml:space="preserve"> Cllr. Porter will interview with Cllrs. Atwell and Millband.</w:t>
      </w:r>
    </w:p>
    <w:p w14:paraId="680A4193" w14:textId="00A6FC9B" w:rsidR="00F71F58" w:rsidRDefault="00F71F58" w:rsidP="00F71F58">
      <w:pPr>
        <w:spacing w:line="256" w:lineRule="auto"/>
        <w:rPr>
          <w:b/>
          <w:bCs/>
        </w:rPr>
      </w:pPr>
      <w:r w:rsidRPr="00F71F58">
        <w:rPr>
          <w:b/>
          <w:bCs/>
        </w:rPr>
        <w:t xml:space="preserve">8.4        Audit 2020-2021 </w:t>
      </w:r>
    </w:p>
    <w:p w14:paraId="21357418" w14:textId="54A1B496" w:rsidR="005B2233" w:rsidRDefault="005B2233" w:rsidP="00F71F58">
      <w:pPr>
        <w:spacing w:line="256" w:lineRule="auto"/>
        <w:rPr>
          <w:b/>
          <w:bCs/>
        </w:rPr>
      </w:pPr>
      <w:r>
        <w:rPr>
          <w:b/>
          <w:bCs/>
        </w:rPr>
        <w:t>Agreed: Clerk to prepare audit papers with new Clerk</w:t>
      </w:r>
      <w:r w:rsidR="006D4CD3">
        <w:rPr>
          <w:b/>
          <w:bCs/>
        </w:rPr>
        <w:t xml:space="preserve"> and </w:t>
      </w:r>
      <w:r>
        <w:rPr>
          <w:b/>
          <w:bCs/>
        </w:rPr>
        <w:t>send to the Internal Auditor in readiness for the Parish Council in May. The Certificate will then be sent to the external auditors by the new Clerk.</w:t>
      </w:r>
    </w:p>
    <w:p w14:paraId="7DD5B32C" w14:textId="578288E0" w:rsidR="005B2233" w:rsidRDefault="005B2233" w:rsidP="00F71F58">
      <w:pPr>
        <w:spacing w:line="256" w:lineRule="auto"/>
        <w:rPr>
          <w:b/>
          <w:bCs/>
        </w:rPr>
      </w:pPr>
      <w:r>
        <w:rPr>
          <w:b/>
          <w:bCs/>
        </w:rPr>
        <w:t>The Internal Audit will be undertaken as usual by DB.</w:t>
      </w:r>
    </w:p>
    <w:p w14:paraId="45C9EE30" w14:textId="441C4420" w:rsidR="005B2233" w:rsidRDefault="005B2233" w:rsidP="00F71F58">
      <w:pPr>
        <w:spacing w:line="256" w:lineRule="auto"/>
        <w:rPr>
          <w:b/>
          <w:bCs/>
        </w:rPr>
      </w:pPr>
      <w:r>
        <w:rPr>
          <w:b/>
          <w:bCs/>
        </w:rPr>
        <w:t>Proposed:  Cllr. Millband        Seconded: Cllr. Atwell</w:t>
      </w:r>
    </w:p>
    <w:p w14:paraId="506EDAAB" w14:textId="6BF98C74" w:rsidR="005B2233" w:rsidRDefault="005B2233" w:rsidP="00F71F58">
      <w:pPr>
        <w:spacing w:line="256" w:lineRule="auto"/>
        <w:rPr>
          <w:b/>
          <w:bCs/>
        </w:rPr>
      </w:pPr>
      <w:r>
        <w:rPr>
          <w:b/>
          <w:bCs/>
        </w:rPr>
        <w:t>All Agreed</w:t>
      </w:r>
    </w:p>
    <w:p w14:paraId="5F8E252A" w14:textId="12EEAFAB" w:rsidR="00597E32" w:rsidRDefault="00597E32" w:rsidP="00F71F58">
      <w:pPr>
        <w:spacing w:line="256" w:lineRule="auto"/>
        <w:rPr>
          <w:b/>
          <w:bCs/>
        </w:rPr>
      </w:pPr>
      <w:r>
        <w:rPr>
          <w:b/>
          <w:bCs/>
        </w:rPr>
        <w:t>8.5        Emergency Pack</w:t>
      </w:r>
    </w:p>
    <w:p w14:paraId="69D601B8" w14:textId="4513BE45" w:rsidR="00597E32" w:rsidRPr="00597E32" w:rsidRDefault="00597E32" w:rsidP="00F71F58">
      <w:pPr>
        <w:spacing w:line="256" w:lineRule="auto"/>
      </w:pPr>
      <w:r>
        <w:t>This has now been delivered and is presently stored at Cllr. Barrie’s house. This will eventually be safely stored in the village hall. The pack contains numerous items to use in the event of an emergency including high viz jackets, two ways radios, torches, inhaler etc.</w:t>
      </w:r>
    </w:p>
    <w:p w14:paraId="5827A415" w14:textId="209BE0F8" w:rsidR="00FE4E7E" w:rsidRDefault="00FE4E7E" w:rsidP="00FE4E7E">
      <w:pPr>
        <w:spacing w:line="256" w:lineRule="auto"/>
        <w:rPr>
          <w:b/>
          <w:bCs/>
        </w:rPr>
      </w:pPr>
      <w:r>
        <w:rPr>
          <w:b/>
          <w:bCs/>
        </w:rPr>
        <w:t xml:space="preserve">9.           </w:t>
      </w:r>
      <w:r w:rsidR="005B2233">
        <w:rPr>
          <w:b/>
          <w:bCs/>
        </w:rPr>
        <w:t>Election/Council Vacancy</w:t>
      </w:r>
    </w:p>
    <w:p w14:paraId="4B964483" w14:textId="559EFF93" w:rsidR="00D354B0" w:rsidRDefault="00097A83" w:rsidP="00FE4E7E">
      <w:pPr>
        <w:spacing w:line="256" w:lineRule="auto"/>
      </w:pPr>
      <w:r>
        <w:t xml:space="preserve">9.1        </w:t>
      </w:r>
      <w:r w:rsidR="005B2233" w:rsidRPr="005B2233">
        <w:t>The Clerk clarified the process involve</w:t>
      </w:r>
      <w:r w:rsidR="00371307">
        <w:t>d</w:t>
      </w:r>
      <w:r w:rsidR="005B2233" w:rsidRPr="005B2233">
        <w:t xml:space="preserve"> when</w:t>
      </w:r>
      <w:r w:rsidR="00371307">
        <w:t xml:space="preserve"> a</w:t>
      </w:r>
      <w:r w:rsidR="005B2233" w:rsidRPr="005B2233">
        <w:t xml:space="preserve"> vacancy </w:t>
      </w:r>
      <w:r w:rsidR="00371307" w:rsidRPr="005B2233">
        <w:t>occurs</w:t>
      </w:r>
      <w:r w:rsidR="005B2233" w:rsidRPr="005B2233">
        <w:t xml:space="preserve"> on the Council </w:t>
      </w:r>
      <w:r w:rsidR="00A4262D" w:rsidRPr="005B2233">
        <w:t>e.g.,</w:t>
      </w:r>
      <w:r w:rsidR="005B2233" w:rsidRPr="005B2233">
        <w:t xml:space="preserve"> after period of the Legal Notice </w:t>
      </w:r>
      <w:r w:rsidR="00371307">
        <w:t xml:space="preserve">a </w:t>
      </w:r>
      <w:r w:rsidR="005B2233" w:rsidRPr="005B2233">
        <w:t>co-option can take place.</w:t>
      </w:r>
    </w:p>
    <w:p w14:paraId="4FBF878A" w14:textId="67E073E6" w:rsidR="00097A83" w:rsidRDefault="00097A83" w:rsidP="00FE4E7E">
      <w:pPr>
        <w:spacing w:line="256" w:lineRule="auto"/>
        <w:rPr>
          <w:b/>
          <w:bCs/>
        </w:rPr>
      </w:pPr>
      <w:r>
        <w:t xml:space="preserve">9.2         The Chair thanked the Clerk for all her hard work </w:t>
      </w:r>
      <w:r w:rsidR="00FF700C">
        <w:t xml:space="preserve">and support </w:t>
      </w:r>
      <w:r>
        <w:t xml:space="preserve">over recent years supporting the Council, Parishioners and </w:t>
      </w:r>
      <w:r w:rsidR="00FF700C">
        <w:t xml:space="preserve">the </w:t>
      </w:r>
      <w:r>
        <w:t>Parish Council as a whole.</w:t>
      </w:r>
    </w:p>
    <w:p w14:paraId="651325AC" w14:textId="0511937F" w:rsidR="00F71F58" w:rsidRDefault="00F71F58" w:rsidP="00FE4E7E">
      <w:pPr>
        <w:spacing w:line="256" w:lineRule="auto"/>
        <w:rPr>
          <w:b/>
          <w:bCs/>
        </w:rPr>
      </w:pPr>
      <w:r>
        <w:rPr>
          <w:b/>
          <w:bCs/>
        </w:rPr>
        <w:t>10.         Reports from Reps</w:t>
      </w:r>
    </w:p>
    <w:p w14:paraId="0E542B02" w14:textId="18F6911C" w:rsidR="00F71F58" w:rsidRDefault="00F71F58" w:rsidP="00FE4E7E">
      <w:pPr>
        <w:spacing w:line="256" w:lineRule="auto"/>
        <w:rPr>
          <w:b/>
          <w:bCs/>
        </w:rPr>
      </w:pPr>
      <w:r>
        <w:rPr>
          <w:b/>
          <w:bCs/>
        </w:rPr>
        <w:t>10.1       Finance Group</w:t>
      </w:r>
    </w:p>
    <w:p w14:paraId="4629A441" w14:textId="158D7205" w:rsidR="00690385" w:rsidRPr="00342028" w:rsidRDefault="00690385" w:rsidP="00FE4E7E">
      <w:pPr>
        <w:spacing w:line="256" w:lineRule="auto"/>
      </w:pPr>
      <w:r w:rsidRPr="00342028">
        <w:t>This group meets to review ongoing finance and to advise the Councillors in full Council to agree expenditure etc.</w:t>
      </w:r>
      <w:r w:rsidR="00A4262D" w:rsidRPr="00342028">
        <w:t xml:space="preserve"> and has met due to Covid but will resume asap.</w:t>
      </w:r>
    </w:p>
    <w:p w14:paraId="17F602E0" w14:textId="5D51025D" w:rsidR="00690385" w:rsidRDefault="00342028" w:rsidP="00FE4E7E">
      <w:pPr>
        <w:spacing w:line="256" w:lineRule="auto"/>
        <w:rPr>
          <w:b/>
          <w:bCs/>
        </w:rPr>
      </w:pPr>
      <w:r>
        <w:rPr>
          <w:b/>
          <w:bCs/>
        </w:rPr>
        <w:t xml:space="preserve">Agreed:   </w:t>
      </w:r>
      <w:r w:rsidR="00690385">
        <w:rPr>
          <w:b/>
          <w:bCs/>
        </w:rPr>
        <w:t xml:space="preserve">Cllr. Porter to </w:t>
      </w:r>
      <w:r w:rsidR="00A4262D">
        <w:rPr>
          <w:b/>
          <w:bCs/>
        </w:rPr>
        <w:t xml:space="preserve">be </w:t>
      </w:r>
      <w:r w:rsidR="00690385">
        <w:rPr>
          <w:b/>
          <w:bCs/>
        </w:rPr>
        <w:t>part of this advisory group</w:t>
      </w:r>
    </w:p>
    <w:p w14:paraId="4E6B3149" w14:textId="7E828607" w:rsidR="00F71F58" w:rsidRDefault="00F71F58" w:rsidP="00FE4E7E">
      <w:pPr>
        <w:spacing w:line="256" w:lineRule="auto"/>
        <w:rPr>
          <w:b/>
          <w:bCs/>
        </w:rPr>
      </w:pPr>
      <w:r>
        <w:rPr>
          <w:b/>
          <w:bCs/>
        </w:rPr>
        <w:t xml:space="preserve">10.2       </w:t>
      </w:r>
      <w:r w:rsidR="00342028">
        <w:rPr>
          <w:b/>
          <w:bCs/>
        </w:rPr>
        <w:t xml:space="preserve">  </w:t>
      </w:r>
      <w:r>
        <w:rPr>
          <w:b/>
          <w:bCs/>
        </w:rPr>
        <w:t>Village Hall Committee</w:t>
      </w:r>
    </w:p>
    <w:p w14:paraId="0C46A5E8" w14:textId="5D4EEDF6" w:rsidR="00690385" w:rsidRPr="00690385" w:rsidRDefault="00690385" w:rsidP="00FE4E7E">
      <w:pPr>
        <w:spacing w:line="256" w:lineRule="auto"/>
      </w:pPr>
      <w:r>
        <w:t>It has not yet been possible to make contact with the committee formally. Once Committee meetings resume a representative will attend from the Council</w:t>
      </w:r>
      <w:r w:rsidR="00D354B0">
        <w:t xml:space="preserve"> to improve communications.</w:t>
      </w:r>
    </w:p>
    <w:p w14:paraId="7EBC4034" w14:textId="52E9BBA8" w:rsidR="00F71F58" w:rsidRDefault="00F71F58" w:rsidP="00FE4E7E">
      <w:pPr>
        <w:spacing w:line="256" w:lineRule="auto"/>
        <w:rPr>
          <w:b/>
          <w:bCs/>
        </w:rPr>
      </w:pPr>
      <w:r>
        <w:rPr>
          <w:b/>
          <w:bCs/>
        </w:rPr>
        <w:t>11.         To be included on the next Agenda</w:t>
      </w:r>
    </w:p>
    <w:p w14:paraId="6BD10C59" w14:textId="74D7CF56" w:rsidR="00690385" w:rsidRDefault="00690385" w:rsidP="00FE4E7E">
      <w:pPr>
        <w:spacing w:line="256" w:lineRule="auto"/>
      </w:pPr>
      <w:r w:rsidRPr="00690385">
        <w:t>Welcome to the new clerk</w:t>
      </w:r>
    </w:p>
    <w:p w14:paraId="163A0729" w14:textId="6CA3FEC3" w:rsidR="00690385" w:rsidRDefault="00690385" w:rsidP="00FE4E7E">
      <w:pPr>
        <w:spacing w:line="256" w:lineRule="auto"/>
      </w:pPr>
      <w:r>
        <w:t>Parish Meeting</w:t>
      </w:r>
    </w:p>
    <w:p w14:paraId="6A7167F6" w14:textId="6C35DFCB" w:rsidR="00DA530A" w:rsidRDefault="00DA530A" w:rsidP="00FE4E7E">
      <w:pPr>
        <w:spacing w:line="256" w:lineRule="auto"/>
      </w:pPr>
      <w:r>
        <w:lastRenderedPageBreak/>
        <w:t>Fence around the old Tree</w:t>
      </w:r>
    </w:p>
    <w:p w14:paraId="69D75AB7" w14:textId="2F36CB47" w:rsidR="00DA530A" w:rsidRPr="00690385" w:rsidRDefault="00DA530A" w:rsidP="00FE4E7E">
      <w:pPr>
        <w:spacing w:line="256" w:lineRule="auto"/>
      </w:pPr>
      <w:r>
        <w:t>Village Gates</w:t>
      </w:r>
    </w:p>
    <w:p w14:paraId="7E5C8CBF" w14:textId="335640FF" w:rsidR="00FE4E7E" w:rsidRDefault="00FE4E7E" w:rsidP="00FE4E7E">
      <w:pPr>
        <w:spacing w:line="256" w:lineRule="auto"/>
        <w:rPr>
          <w:b/>
          <w:bCs/>
        </w:rPr>
      </w:pPr>
      <w:r>
        <w:rPr>
          <w:b/>
          <w:bCs/>
        </w:rPr>
        <w:t>1</w:t>
      </w:r>
      <w:r w:rsidR="00F71F58">
        <w:rPr>
          <w:b/>
          <w:bCs/>
        </w:rPr>
        <w:t>2</w:t>
      </w:r>
      <w:r>
        <w:rPr>
          <w:b/>
          <w:bCs/>
        </w:rPr>
        <w:t>.        Date of next meeting</w:t>
      </w:r>
    </w:p>
    <w:p w14:paraId="0998DB30" w14:textId="705CAE3B" w:rsidR="005B7A07" w:rsidRDefault="00F71F58" w:rsidP="00342028">
      <w:pPr>
        <w:spacing w:line="256" w:lineRule="auto"/>
        <w:jc w:val="center"/>
      </w:pPr>
      <w:r>
        <w:rPr>
          <w:b/>
          <w:bCs/>
        </w:rPr>
        <w:t>Annual General Meeting Tuesday 11</w:t>
      </w:r>
      <w:r w:rsidRPr="00F71F58">
        <w:rPr>
          <w:b/>
          <w:bCs/>
          <w:vertAlign w:val="superscript"/>
        </w:rPr>
        <w:t>th</w:t>
      </w:r>
      <w:r>
        <w:rPr>
          <w:b/>
          <w:bCs/>
        </w:rPr>
        <w:t xml:space="preserve"> May 2021</w:t>
      </w:r>
      <w:r w:rsidR="00D354B0">
        <w:rPr>
          <w:b/>
          <w:bCs/>
        </w:rPr>
        <w:t xml:space="preserve">    </w:t>
      </w:r>
      <w:r>
        <w:rPr>
          <w:b/>
          <w:bCs/>
        </w:rPr>
        <w:t>Martin Village Hall 7.30pm</w:t>
      </w:r>
    </w:p>
    <w:sectPr w:rsidR="005B7A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E7E"/>
    <w:rsid w:val="00097A83"/>
    <w:rsid w:val="002F4523"/>
    <w:rsid w:val="00342028"/>
    <w:rsid w:val="00371307"/>
    <w:rsid w:val="004829F4"/>
    <w:rsid w:val="00597E32"/>
    <w:rsid w:val="005B2233"/>
    <w:rsid w:val="005B7A07"/>
    <w:rsid w:val="00690385"/>
    <w:rsid w:val="006D4CD3"/>
    <w:rsid w:val="00894BB7"/>
    <w:rsid w:val="008965E4"/>
    <w:rsid w:val="00941533"/>
    <w:rsid w:val="009D0A87"/>
    <w:rsid w:val="00A31ED0"/>
    <w:rsid w:val="00A4262D"/>
    <w:rsid w:val="00A60D96"/>
    <w:rsid w:val="00B6574F"/>
    <w:rsid w:val="00B75652"/>
    <w:rsid w:val="00BC5C5C"/>
    <w:rsid w:val="00BC5F21"/>
    <w:rsid w:val="00D354B0"/>
    <w:rsid w:val="00DA530A"/>
    <w:rsid w:val="00DC4706"/>
    <w:rsid w:val="00F16D04"/>
    <w:rsid w:val="00F71F58"/>
    <w:rsid w:val="00F91507"/>
    <w:rsid w:val="00FE4E7E"/>
    <w:rsid w:val="00FE732B"/>
    <w:rsid w:val="00FF70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8C8C7"/>
  <w15:chartTrackingRefBased/>
  <w15:docId w15:val="{CFAA7F8D-C9FF-4529-A83B-C1957AFB4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E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4E7E"/>
    <w:pPr>
      <w:spacing w:after="0" w:line="240" w:lineRule="auto"/>
    </w:pPr>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2233"/>
    <w:rPr>
      <w:color w:val="0563C1" w:themeColor="hyperlink"/>
      <w:u w:val="single"/>
    </w:rPr>
  </w:style>
  <w:style w:type="character" w:styleId="UnresolvedMention">
    <w:name w:val="Unresolved Mention"/>
    <w:basedOn w:val="DefaultParagraphFont"/>
    <w:uiPriority w:val="99"/>
    <w:semiHidden/>
    <w:unhideWhenUsed/>
    <w:rsid w:val="005B22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230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1133</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Parish Council</dc:creator>
  <cp:keywords/>
  <dc:description/>
  <cp:lastModifiedBy>Gareth Charles</cp:lastModifiedBy>
  <cp:revision>2</cp:revision>
  <dcterms:created xsi:type="dcterms:W3CDTF">2021-04-19T11:42:00Z</dcterms:created>
  <dcterms:modified xsi:type="dcterms:W3CDTF">2021-04-19T11:42:00Z</dcterms:modified>
</cp:coreProperties>
</file>